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701DE" w14:textId="77777777" w:rsidR="006F6921" w:rsidRPr="009231A6" w:rsidRDefault="006F6921" w:rsidP="0096124C">
      <w:pPr>
        <w:bidi/>
        <w:spacing w:after="0" w:line="240" w:lineRule="auto"/>
        <w:contextualSpacing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9231A6">
        <w:rPr>
          <w:rFonts w:ascii="IranNastaliq" w:hAnsi="IranNastaliq" w:cs="IranNastaliq"/>
          <w:b/>
          <w:bCs/>
          <w:sz w:val="24"/>
          <w:szCs w:val="24"/>
          <w:rtl/>
          <w:lang w:bidi="fa-IR"/>
        </w:rPr>
        <w:t>بسمه تعالی</w:t>
      </w:r>
    </w:p>
    <w:p w14:paraId="2EFF8AA0" w14:textId="77777777" w:rsidR="006F6921" w:rsidRPr="009231A6" w:rsidRDefault="006F6921" w:rsidP="0096124C">
      <w:pPr>
        <w:bidi/>
        <w:spacing w:after="0" w:line="240" w:lineRule="auto"/>
        <w:contextualSpacing/>
        <w:jc w:val="center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  <w:r w:rsidRP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>دانشگاه علوم پزشکی یاسوج</w:t>
      </w:r>
    </w:p>
    <w:p w14:paraId="1C75E209" w14:textId="075A34D1" w:rsidR="006F6921" w:rsidRPr="009231A6" w:rsidRDefault="006F6921" w:rsidP="0096124C">
      <w:pPr>
        <w:bidi/>
        <w:spacing w:after="0" w:line="240" w:lineRule="auto"/>
        <w:contextualSpacing/>
        <w:jc w:val="center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  <w:r w:rsidRP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>مدیریت مطالعات و توسعه آموزش پزشکی</w:t>
      </w:r>
      <w:r w:rsid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>، واحد برنامه ریزی درسی</w:t>
      </w:r>
    </w:p>
    <w:p w14:paraId="716D38CD" w14:textId="77777777" w:rsidR="009B308C" w:rsidRPr="009231A6" w:rsidRDefault="009B308C" w:rsidP="0096124C">
      <w:pPr>
        <w:bidi/>
        <w:spacing w:after="0" w:line="240" w:lineRule="auto"/>
        <w:contextualSpacing/>
        <w:jc w:val="center"/>
        <w:rPr>
          <w:rFonts w:asciiTheme="minorBidi" w:hAnsiTheme="minorBidi" w:cs="B Nazanin"/>
          <w:b/>
          <w:bCs/>
          <w:rtl/>
          <w:lang w:bidi="fa-IR"/>
        </w:rPr>
      </w:pPr>
      <w:r w:rsidRPr="009231A6"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  <w:t>فرم طرح</w:t>
      </w:r>
      <w:r w:rsidRP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 دوره</w:t>
      </w:r>
    </w:p>
    <w:p w14:paraId="48B65C24" w14:textId="77777777" w:rsidR="00A9274A" w:rsidRDefault="0096124C" w:rsidP="0096124C">
      <w:pPr>
        <w:tabs>
          <w:tab w:val="left" w:pos="1075"/>
        </w:tabs>
        <w:bidi/>
        <w:ind w:left="225"/>
        <w:contextualSpacing/>
        <w:rPr>
          <w:rFonts w:asciiTheme="majorBidi" w:hAnsiTheme="majorBidi" w:cs="B Mitra"/>
          <w:sz w:val="24"/>
          <w:szCs w:val="24"/>
          <w:rtl/>
          <w:lang w:bidi="fa-IR"/>
        </w:rPr>
      </w:pP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 xml:space="preserve">عنوان درس: </w:t>
      </w:r>
      <w:r w:rsidRP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>کد د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>رس:</w:t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 xml:space="preserve"> 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>نوع درس: تئوری</w:t>
      </w:r>
      <w:r w:rsidRPr="00A9274A">
        <w:rPr>
          <w:rFonts w:asciiTheme="minorBidi" w:hAnsiTheme="minorBidi" w:cs="B Mitra"/>
          <w:noProof/>
          <w:sz w:val="24"/>
          <w:szCs w:val="24"/>
          <w:rtl/>
          <w:lang w:bidi="fa-IR"/>
        </w:rPr>
        <mc:AlternateContent>
          <mc:Choice Requires="wps">
            <w:drawing>
              <wp:inline distT="0" distB="0" distL="0" distR="0" wp14:anchorId="2B71F76D" wp14:editId="4E2DE890">
                <wp:extent cx="90805" cy="95250"/>
                <wp:effectExtent l="0" t="0" r="23495" b="19050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3F54BBD" id="Rectangle 3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">
                <w10:anchorlock/>
              </v:rect>
            </w:pict>
          </mc:Fallback>
        </mc:AlternateContent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 xml:space="preserve"> عملی</w:t>
      </w:r>
      <w:r w:rsidRPr="00A9274A">
        <w:rPr>
          <w:rFonts w:asciiTheme="minorBidi" w:hAnsiTheme="minorBidi" w:cs="B Mitra"/>
          <w:noProof/>
          <w:sz w:val="24"/>
          <w:szCs w:val="24"/>
          <w:rtl/>
          <w:lang w:bidi="fa-IR"/>
        </w:rPr>
        <mc:AlternateContent>
          <mc:Choice Requires="wps">
            <w:drawing>
              <wp:inline distT="0" distB="0" distL="0" distR="0" wp14:anchorId="523FBF97" wp14:editId="72A5F78B">
                <wp:extent cx="90805" cy="95250"/>
                <wp:effectExtent l="0" t="0" r="23495" b="19050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0708FEC" id="Rectangle 2" o:spid="_x0000_s1026" style="width:7.1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">
                <w10:anchorlock/>
              </v:rect>
            </w:pict>
          </mc:Fallback>
        </mc:AlternateContent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 xml:space="preserve">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>تعداد واحد</w:t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 xml:space="preserve"> نظری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 xml:space="preserve">: 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>تعداد واحد عملی:</w:t>
      </w:r>
      <w:r w:rsidRP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 xml:space="preserve">پیشنیاز: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</w:p>
    <w:p w14:paraId="23F5FCD6" w14:textId="2EF161B4" w:rsidR="00A9274A" w:rsidRDefault="0096124C" w:rsidP="00A9274A">
      <w:pPr>
        <w:tabs>
          <w:tab w:val="left" w:pos="1075"/>
        </w:tabs>
        <w:bidi/>
        <w:ind w:left="225"/>
        <w:contextualSpacing/>
        <w:rPr>
          <w:rFonts w:asciiTheme="majorBidi" w:hAnsiTheme="majorBidi" w:cs="B Mitra"/>
          <w:sz w:val="24"/>
          <w:szCs w:val="24"/>
          <w:rtl/>
          <w:lang w:bidi="fa-IR"/>
        </w:rPr>
      </w:pP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>سال تحصیلی</w:t>
      </w:r>
      <w:r w:rsidR="00A9274A">
        <w:rPr>
          <w:rFonts w:asciiTheme="minorBidi" w:hAnsiTheme="minorBidi" w:cs="B Mitra" w:hint="cs"/>
          <w:sz w:val="24"/>
          <w:szCs w:val="24"/>
          <w:rtl/>
          <w:lang w:bidi="fa-IR"/>
        </w:rPr>
        <w:t>:</w:t>
      </w:r>
      <w:r w:rsid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>نیمسال تحصیلی:</w:t>
      </w:r>
      <w:r w:rsidRP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>ساعت برگزاری: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 xml:space="preserve">رشته تحصیلی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>فراگیران: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 xml:space="preserve">تعداد دانشجو: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</w:p>
    <w:p w14:paraId="28DF8D91" w14:textId="2F147E61" w:rsidR="0096124C" w:rsidRPr="00A9274A" w:rsidRDefault="0096124C" w:rsidP="00A9274A">
      <w:pPr>
        <w:tabs>
          <w:tab w:val="left" w:pos="1075"/>
        </w:tabs>
        <w:bidi/>
        <w:ind w:left="225"/>
        <w:contextualSpacing/>
        <w:rPr>
          <w:rFonts w:asciiTheme="majorBidi" w:hAnsiTheme="majorBidi" w:cs="B Mitra"/>
          <w:sz w:val="24"/>
          <w:szCs w:val="24"/>
          <w:rtl/>
          <w:lang w:bidi="fa-IR"/>
        </w:rPr>
      </w:pP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>تاریخ میان ترم: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 xml:space="preserve">تاریخ امتحان پایان ترم: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  <w:t xml:space="preserve">استاد </w:t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>مسئول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 xml:space="preserve">: </w:t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ab/>
      </w:r>
      <w:r w:rsidRPr="00A9274A">
        <w:rPr>
          <w:rFonts w:asciiTheme="minorBidi" w:hAnsiTheme="minorBidi" w:cs="B Mitra" w:hint="cs"/>
          <w:sz w:val="24"/>
          <w:szCs w:val="24"/>
          <w:rtl/>
          <w:lang w:bidi="fa-IR"/>
        </w:rPr>
        <w:t xml:space="preserve">اساتید همکار:                    </w:t>
      </w:r>
    </w:p>
    <w:p w14:paraId="6BDD0E6D" w14:textId="162186F8" w:rsidR="0096124C" w:rsidRPr="00A9274A" w:rsidRDefault="0096124C" w:rsidP="0096124C">
      <w:pPr>
        <w:tabs>
          <w:tab w:val="left" w:pos="3768"/>
          <w:tab w:val="right" w:pos="6887"/>
          <w:tab w:val="right" w:pos="9864"/>
          <w:tab w:val="right" w:pos="11990"/>
        </w:tabs>
        <w:bidi/>
        <w:spacing w:after="0" w:line="240" w:lineRule="auto"/>
        <w:ind w:left="225"/>
        <w:contextualSpacing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bookmarkStart w:id="0" w:name="_GoBack"/>
      <w:r w:rsidRPr="00A9274A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هدف کلی: </w:t>
      </w:r>
    </w:p>
    <w:p w14:paraId="1A7F6F06" w14:textId="25F3D43A" w:rsidR="0096124C" w:rsidRPr="00A9274A" w:rsidRDefault="0096124C" w:rsidP="0096124C">
      <w:pPr>
        <w:tabs>
          <w:tab w:val="left" w:pos="3768"/>
          <w:tab w:val="right" w:pos="6887"/>
          <w:tab w:val="right" w:pos="9864"/>
          <w:tab w:val="right" w:pos="11990"/>
        </w:tabs>
        <w:bidi/>
        <w:spacing w:after="0" w:line="240" w:lineRule="auto"/>
        <w:ind w:left="225"/>
        <w:contextualSpacing/>
        <w:rPr>
          <w:rFonts w:ascii="Times New Roman" w:eastAsia="Times New Roman" w:hAnsi="Times New Roman" w:cs="B Mitra"/>
          <w:sz w:val="24"/>
          <w:szCs w:val="24"/>
          <w:rtl/>
          <w:lang w:bidi="fa-IR"/>
        </w:rPr>
      </w:pPr>
      <w:r w:rsidRPr="00A9274A">
        <w:rPr>
          <w:rFonts w:ascii="Times New Roman" w:eastAsia="Times New Roman" w:hAnsi="Times New Roman" w:cs="B Mitra" w:hint="cs"/>
          <w:sz w:val="24"/>
          <w:szCs w:val="24"/>
          <w:rtl/>
          <w:lang w:bidi="fa-IR"/>
        </w:rPr>
        <w:t xml:space="preserve">شرح درس: </w:t>
      </w:r>
    </w:p>
    <w:p w14:paraId="25D303BC" w14:textId="64A4EBB8" w:rsidR="0096124C" w:rsidRPr="00A9274A" w:rsidRDefault="0096124C" w:rsidP="0096124C">
      <w:pPr>
        <w:tabs>
          <w:tab w:val="left" w:pos="1075"/>
        </w:tabs>
        <w:autoSpaceDE w:val="0"/>
        <w:autoSpaceDN w:val="0"/>
        <w:bidi/>
        <w:adjustRightInd w:val="0"/>
        <w:spacing w:after="0" w:line="240" w:lineRule="auto"/>
        <w:ind w:left="225"/>
        <w:contextualSpacing/>
        <w:jc w:val="both"/>
        <w:rPr>
          <w:rFonts w:asciiTheme="majorBidi" w:hAnsiTheme="majorBidi" w:cs="B Mitra"/>
          <w:sz w:val="24"/>
          <w:szCs w:val="24"/>
          <w:rtl/>
          <w:lang w:bidi="fa-IR"/>
        </w:rPr>
      </w:pPr>
      <w:r w:rsidRPr="00A9274A">
        <w:rPr>
          <w:rFonts w:asciiTheme="majorBidi" w:hAnsiTheme="majorBidi" w:cs="B Mitra"/>
          <w:sz w:val="24"/>
          <w:szCs w:val="24"/>
          <w:rtl/>
          <w:lang w:bidi="fa-IR"/>
        </w:rPr>
        <w:t>شیوه تدریس</w:t>
      </w:r>
      <w:r w:rsidRPr="00A9274A">
        <w:rPr>
          <w:rFonts w:asciiTheme="majorBidi" w:hAnsiTheme="majorBidi" w:cs="B Mitra"/>
          <w:sz w:val="24"/>
          <w:szCs w:val="24"/>
          <w:rtl/>
        </w:rPr>
        <w:t>:</w:t>
      </w:r>
      <w:r w:rsidRPr="00A9274A">
        <w:rPr>
          <w:rFonts w:asciiTheme="majorBidi" w:hAnsiTheme="majorBidi" w:cs="B Mitra" w:hint="cs"/>
          <w:sz w:val="24"/>
          <w:szCs w:val="24"/>
          <w:rtl/>
        </w:rPr>
        <w:t xml:space="preserve"> </w:t>
      </w:r>
    </w:p>
    <w:p w14:paraId="7018F399" w14:textId="0D8F95A3" w:rsidR="009B308C" w:rsidRPr="00A9274A" w:rsidRDefault="0096124C" w:rsidP="00A9274A">
      <w:pPr>
        <w:tabs>
          <w:tab w:val="left" w:pos="1075"/>
        </w:tabs>
        <w:autoSpaceDE w:val="0"/>
        <w:autoSpaceDN w:val="0"/>
        <w:bidi/>
        <w:adjustRightInd w:val="0"/>
        <w:spacing w:after="0" w:line="240" w:lineRule="auto"/>
        <w:ind w:left="225"/>
        <w:contextualSpacing/>
        <w:jc w:val="both"/>
        <w:rPr>
          <w:rFonts w:asciiTheme="majorBidi" w:hAnsiTheme="majorBidi" w:cs="B Mitra"/>
          <w:sz w:val="24"/>
          <w:szCs w:val="24"/>
          <w:rtl/>
        </w:rPr>
      </w:pPr>
      <w:r w:rsidRPr="00A9274A">
        <w:rPr>
          <w:rFonts w:asciiTheme="majorBidi" w:hAnsiTheme="majorBidi" w:cs="B Mitra"/>
          <w:sz w:val="24"/>
          <w:szCs w:val="24"/>
          <w:rtl/>
        </w:rPr>
        <w:t>شیوه ارزشیابی:</w:t>
      </w:r>
      <w:r w:rsidRPr="00A9274A">
        <w:rPr>
          <w:rFonts w:asciiTheme="majorBidi" w:hAnsiTheme="majorBidi" w:cs="B Mitra" w:hint="cs"/>
          <w:sz w:val="24"/>
          <w:szCs w:val="24"/>
          <w:rtl/>
          <w:lang w:bidi="fa-IR"/>
        </w:rPr>
        <w:t xml:space="preserve"> </w:t>
      </w:r>
      <w:bookmarkEnd w:id="0"/>
      <w:r w:rsidR="009B308C" w:rsidRPr="0096124C">
        <w:rPr>
          <w:rFonts w:asciiTheme="minorBidi" w:hAnsiTheme="minorBidi" w:cs="B Nazanin" w:hint="cs"/>
          <w:b/>
          <w:bCs/>
          <w:sz w:val="30"/>
          <w:szCs w:val="30"/>
          <w:rtl/>
          <w:lang w:bidi="fa-IR"/>
        </w:rPr>
        <w:tab/>
      </w:r>
      <w:r w:rsidR="009B308C" w:rsidRPr="0096124C">
        <w:rPr>
          <w:rFonts w:asciiTheme="minorBidi" w:hAnsiTheme="minorBidi" w:cs="B Nazanin" w:hint="cs"/>
          <w:b/>
          <w:bCs/>
          <w:sz w:val="30"/>
          <w:szCs w:val="30"/>
          <w:rtl/>
          <w:lang w:bidi="fa-IR"/>
        </w:rPr>
        <w:tab/>
      </w:r>
    </w:p>
    <w:tbl>
      <w:tblPr>
        <w:tblStyle w:val="TableGrid"/>
        <w:bidiVisual/>
        <w:tblW w:w="5043" w:type="pct"/>
        <w:tblLook w:val="04A0" w:firstRow="1" w:lastRow="0" w:firstColumn="1" w:lastColumn="0" w:noHBand="0" w:noVBand="1"/>
      </w:tblPr>
      <w:tblGrid>
        <w:gridCol w:w="761"/>
        <w:gridCol w:w="690"/>
        <w:gridCol w:w="701"/>
        <w:gridCol w:w="1635"/>
        <w:gridCol w:w="2790"/>
        <w:gridCol w:w="1080"/>
        <w:gridCol w:w="1147"/>
        <w:gridCol w:w="1363"/>
        <w:gridCol w:w="716"/>
      </w:tblGrid>
      <w:tr w:rsidR="009231A6" w:rsidRPr="00A9274A" w14:paraId="62B3C864" w14:textId="77777777" w:rsidTr="001F3CD2">
        <w:tc>
          <w:tcPr>
            <w:tcW w:w="350" w:type="pct"/>
            <w:shd w:val="clear" w:color="auto" w:fill="D9D9D9" w:themeFill="background1" w:themeFillShade="D9"/>
          </w:tcPr>
          <w:p w14:paraId="0846243B" w14:textId="77777777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 xml:space="preserve">جلسه </w:t>
            </w:r>
          </w:p>
        </w:tc>
        <w:tc>
          <w:tcPr>
            <w:tcW w:w="317" w:type="pct"/>
            <w:shd w:val="clear" w:color="auto" w:fill="D9D9D9" w:themeFill="background1" w:themeFillShade="D9"/>
          </w:tcPr>
          <w:p w14:paraId="05E8916D" w14:textId="77777777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32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61FB998" w14:textId="77777777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 xml:space="preserve">ساعت </w:t>
            </w:r>
          </w:p>
        </w:tc>
        <w:tc>
          <w:tcPr>
            <w:tcW w:w="751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440F9A7" w14:textId="33630800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/>
                <w:b/>
                <w:bCs/>
                <w:rtl/>
                <w:lang w:bidi="fa-IR"/>
              </w:rPr>
              <w:t>اهداف کل</w:t>
            </w: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282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BB65B81" w14:textId="77777777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اهداف رفتاری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DC132" w14:textId="32262DB7" w:rsidR="00A9274A" w:rsidRPr="009231A6" w:rsidRDefault="00A9274A" w:rsidP="00A9274A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1F3CD2">
              <w:rPr>
                <w:rFonts w:asciiTheme="minorBidi" w:hAnsiTheme="minorBidi" w:cs="B Mitra" w:hint="cs"/>
                <w:b/>
                <w:bCs/>
                <w:sz w:val="20"/>
                <w:szCs w:val="20"/>
                <w:rtl/>
                <w:lang w:bidi="fa-IR"/>
              </w:rPr>
              <w:t>حیطه رفتاری</w:t>
            </w:r>
          </w:p>
        </w:tc>
        <w:tc>
          <w:tcPr>
            <w:tcW w:w="527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D898770" w14:textId="7D1301D5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1F3CD2">
              <w:rPr>
                <w:rFonts w:asciiTheme="minorBidi" w:hAnsiTheme="minorBidi" w:cs="B Mitra" w:hint="cs"/>
                <w:b/>
                <w:bCs/>
                <w:sz w:val="20"/>
                <w:szCs w:val="20"/>
                <w:rtl/>
                <w:lang w:bidi="fa-IR"/>
              </w:rPr>
              <w:t>شیوه</w:t>
            </w:r>
            <w:r w:rsidR="009231A6" w:rsidRPr="001F3CD2">
              <w:rPr>
                <w:rFonts w:asciiTheme="minorBidi" w:hAnsiTheme="minorBid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F3CD2">
              <w:rPr>
                <w:rFonts w:asciiTheme="minorBidi" w:hAnsiTheme="minorBidi" w:cs="B Mitra" w:hint="cs"/>
                <w:b/>
                <w:bCs/>
                <w:sz w:val="20"/>
                <w:szCs w:val="20"/>
                <w:rtl/>
                <w:lang w:bidi="fa-IR"/>
              </w:rPr>
              <w:t>تدریس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01D994C" w14:textId="59EC3290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شیوه ارزشیابی</w:t>
            </w:r>
          </w:p>
        </w:tc>
        <w:tc>
          <w:tcPr>
            <w:tcW w:w="329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A8EC8A2" w14:textId="77777777" w:rsidR="00A9274A" w:rsidRPr="009231A6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 w:rsidRPr="009231A6"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مدرس</w:t>
            </w:r>
          </w:p>
        </w:tc>
      </w:tr>
      <w:tr w:rsidR="009231A6" w:rsidRPr="00A9274A" w14:paraId="7066D3A0" w14:textId="77777777" w:rsidTr="001F3CD2">
        <w:tc>
          <w:tcPr>
            <w:tcW w:w="350" w:type="pct"/>
          </w:tcPr>
          <w:p w14:paraId="261B807E" w14:textId="521F1608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17" w:type="pct"/>
          </w:tcPr>
          <w:p w14:paraId="081D254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612C2E3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7CE3B13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4613711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2E54F0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6216703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11DB43A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23BEF91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76E9B0DD" w14:textId="77777777" w:rsidTr="001F3CD2">
        <w:tc>
          <w:tcPr>
            <w:tcW w:w="350" w:type="pct"/>
          </w:tcPr>
          <w:p w14:paraId="33D18D06" w14:textId="0D9D1C22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17" w:type="pct"/>
          </w:tcPr>
          <w:p w14:paraId="091BE83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0EA9237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769DD34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1FBF2C2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40C9FA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7356270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4B2340E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227ED62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7466AB8F" w14:textId="77777777" w:rsidTr="001F3CD2">
        <w:tc>
          <w:tcPr>
            <w:tcW w:w="350" w:type="pct"/>
          </w:tcPr>
          <w:p w14:paraId="7E32F84E" w14:textId="5F4CF50E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17" w:type="pct"/>
          </w:tcPr>
          <w:p w14:paraId="046CC97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5C78A654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4091229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1AE9F5F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C8EEF0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3274027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279011F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5D0DC5B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5825FFDE" w14:textId="77777777" w:rsidTr="001F3CD2">
        <w:tc>
          <w:tcPr>
            <w:tcW w:w="350" w:type="pct"/>
          </w:tcPr>
          <w:p w14:paraId="21D081FD" w14:textId="2661F679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17" w:type="pct"/>
          </w:tcPr>
          <w:p w14:paraId="5717964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3EEC4987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2FBD82F7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145603C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42DC2FD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1424A56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5CE90BE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737B317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4B146A05" w14:textId="77777777" w:rsidTr="001F3CD2">
        <w:tc>
          <w:tcPr>
            <w:tcW w:w="350" w:type="pct"/>
          </w:tcPr>
          <w:p w14:paraId="44D5CCE0" w14:textId="17F851CD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17" w:type="pct"/>
          </w:tcPr>
          <w:p w14:paraId="5921966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7894A06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695070D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4E059B9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482E74C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3943B5D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75A4AD8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49A1465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0DCB88C9" w14:textId="77777777" w:rsidTr="001F3CD2">
        <w:tc>
          <w:tcPr>
            <w:tcW w:w="350" w:type="pct"/>
          </w:tcPr>
          <w:p w14:paraId="693429AA" w14:textId="2C66EF5A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17" w:type="pct"/>
          </w:tcPr>
          <w:p w14:paraId="112F558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5FF0A55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5B7CCCD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5DCBCF0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6ED2988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20329AC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5069C559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04C4D27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03E79ED9" w14:textId="77777777" w:rsidTr="001F3CD2">
        <w:tc>
          <w:tcPr>
            <w:tcW w:w="350" w:type="pct"/>
          </w:tcPr>
          <w:p w14:paraId="544B412A" w14:textId="03F92D49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17" w:type="pct"/>
          </w:tcPr>
          <w:p w14:paraId="660FC04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05510DD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7B93093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52D5A34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68E4BC7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2A1F28D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086F043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2600B334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7DE3A0C2" w14:textId="77777777" w:rsidTr="001F3CD2">
        <w:tc>
          <w:tcPr>
            <w:tcW w:w="350" w:type="pct"/>
          </w:tcPr>
          <w:p w14:paraId="67C58CD9" w14:textId="094AF7FB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17" w:type="pct"/>
          </w:tcPr>
          <w:p w14:paraId="20B94C8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7FB8CB6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2C58514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533382E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A3113B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47CEE1E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66BCFCD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7B3D689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3568595C" w14:textId="77777777" w:rsidTr="001F3CD2">
        <w:tc>
          <w:tcPr>
            <w:tcW w:w="350" w:type="pct"/>
          </w:tcPr>
          <w:p w14:paraId="209B1C34" w14:textId="1C17FCFA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17" w:type="pct"/>
          </w:tcPr>
          <w:p w14:paraId="7995B5C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7F6A9629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6C025E1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31DFCB2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1827A4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3598E19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4513068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05EECE2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6427E858" w14:textId="77777777" w:rsidTr="001F3CD2">
        <w:tc>
          <w:tcPr>
            <w:tcW w:w="350" w:type="pct"/>
          </w:tcPr>
          <w:p w14:paraId="7F38DD0F" w14:textId="377F66FF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17" w:type="pct"/>
          </w:tcPr>
          <w:p w14:paraId="438582F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73FDCA3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63CEF97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16462FF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DA9E9E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1A7DE82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6B3F04D7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6BA9978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72C414DE" w14:textId="77777777" w:rsidTr="001F3CD2">
        <w:tc>
          <w:tcPr>
            <w:tcW w:w="350" w:type="pct"/>
          </w:tcPr>
          <w:p w14:paraId="6A095600" w14:textId="4B21EE59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317" w:type="pct"/>
          </w:tcPr>
          <w:p w14:paraId="03353CA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2C63C54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6E69955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6393D0B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8BA3A9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5B67A63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325FD47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216675D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042309D8" w14:textId="77777777" w:rsidTr="001F3CD2">
        <w:tc>
          <w:tcPr>
            <w:tcW w:w="350" w:type="pct"/>
          </w:tcPr>
          <w:p w14:paraId="67617F55" w14:textId="728F5D79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317" w:type="pct"/>
          </w:tcPr>
          <w:p w14:paraId="225ED54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2B2969E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7379E6C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26988DB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458131F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0867C3E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0FD42F1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5A1F76F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266530E5" w14:textId="77777777" w:rsidTr="001F3CD2">
        <w:tc>
          <w:tcPr>
            <w:tcW w:w="350" w:type="pct"/>
          </w:tcPr>
          <w:p w14:paraId="4F3D5479" w14:textId="40A4A148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317" w:type="pct"/>
          </w:tcPr>
          <w:p w14:paraId="7EDE77D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37A8D47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2BE7E51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7A4C8B2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658260C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55C7B2C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6923034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7F421D2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1659BED0" w14:textId="77777777" w:rsidTr="001F3CD2">
        <w:tc>
          <w:tcPr>
            <w:tcW w:w="350" w:type="pct"/>
          </w:tcPr>
          <w:p w14:paraId="13117EDC" w14:textId="5F2C1E81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317" w:type="pct"/>
          </w:tcPr>
          <w:p w14:paraId="213C843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29A8A744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2FD7C57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03C0169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B2F71F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663361F9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5C42807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7E4774D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6C63C25F" w14:textId="77777777" w:rsidTr="001F3CD2">
        <w:tc>
          <w:tcPr>
            <w:tcW w:w="350" w:type="pct"/>
          </w:tcPr>
          <w:p w14:paraId="0BF9E44B" w14:textId="6E756105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317" w:type="pct"/>
          </w:tcPr>
          <w:p w14:paraId="0CB7C39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00D7A0D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4676E82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5AB5C5D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A7290A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6823690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3181D52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5CDB83F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423F0B5C" w14:textId="77777777" w:rsidTr="001F3CD2">
        <w:tc>
          <w:tcPr>
            <w:tcW w:w="350" w:type="pct"/>
          </w:tcPr>
          <w:p w14:paraId="4A24B690" w14:textId="39DCCB60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17" w:type="pct"/>
          </w:tcPr>
          <w:p w14:paraId="7D7C9C7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308C29A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3E3BBC9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14BDD1F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12D52B7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52CB09B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5240F6D7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214A80E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64E1DC47" w14:textId="77777777" w:rsidTr="001F3CD2">
        <w:tc>
          <w:tcPr>
            <w:tcW w:w="350" w:type="pct"/>
          </w:tcPr>
          <w:p w14:paraId="07A3972D" w14:textId="64F5C43A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317" w:type="pct"/>
          </w:tcPr>
          <w:p w14:paraId="29EB4927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426232A9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101839C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0C6DB2E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677439ED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70DF3148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3D727E7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6C6B211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6E09F963" w14:textId="77777777" w:rsidTr="001F3CD2">
        <w:tc>
          <w:tcPr>
            <w:tcW w:w="350" w:type="pct"/>
          </w:tcPr>
          <w:p w14:paraId="47CC771E" w14:textId="1A79BC2B" w:rsidR="00A9274A" w:rsidRPr="00A9274A" w:rsidRDefault="009231A6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  <w:r>
              <w:rPr>
                <w:rFonts w:asciiTheme="minorBidi" w:hAnsiTheme="minorBidi" w:cs="B Mitra"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317" w:type="pct"/>
          </w:tcPr>
          <w:p w14:paraId="0A02A64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22B08B64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5B0E286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492FC324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485E14DE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5C536BD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075D76EC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27A7DE5A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75CA16D3" w14:textId="77777777" w:rsidTr="001F3CD2">
        <w:tc>
          <w:tcPr>
            <w:tcW w:w="350" w:type="pct"/>
          </w:tcPr>
          <w:p w14:paraId="0FB12AE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17" w:type="pct"/>
          </w:tcPr>
          <w:p w14:paraId="1AC69A09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501009C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1F6661C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35C17B2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A9DCCDF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72C97B13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pct"/>
            <w:tcBorders>
              <w:right w:val="single" w:sz="4" w:space="0" w:color="auto"/>
            </w:tcBorders>
          </w:tcPr>
          <w:p w14:paraId="36836F9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9" w:type="pct"/>
            <w:tcBorders>
              <w:left w:val="single" w:sz="4" w:space="0" w:color="auto"/>
            </w:tcBorders>
          </w:tcPr>
          <w:p w14:paraId="6B5D4FC5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  <w:tr w:rsidR="009231A6" w:rsidRPr="00A9274A" w14:paraId="2DF3E1CF" w14:textId="77777777" w:rsidTr="001F3CD2">
        <w:tc>
          <w:tcPr>
            <w:tcW w:w="350" w:type="pct"/>
          </w:tcPr>
          <w:p w14:paraId="64DA89F9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17" w:type="pct"/>
          </w:tcPr>
          <w:p w14:paraId="2EEBEFE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</w:tcPr>
          <w:p w14:paraId="2C5F0740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751" w:type="pct"/>
            <w:tcBorders>
              <w:right w:val="single" w:sz="4" w:space="0" w:color="auto"/>
            </w:tcBorders>
          </w:tcPr>
          <w:p w14:paraId="79C2C9B4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1282" w:type="pct"/>
            <w:tcBorders>
              <w:right w:val="single" w:sz="4" w:space="0" w:color="auto"/>
            </w:tcBorders>
          </w:tcPr>
          <w:p w14:paraId="40C0FAB2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465E65B1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527" w:type="pct"/>
            <w:tcBorders>
              <w:left w:val="single" w:sz="4" w:space="0" w:color="auto"/>
            </w:tcBorders>
          </w:tcPr>
          <w:p w14:paraId="2E7007C6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  <w:tc>
          <w:tcPr>
            <w:tcW w:w="955" w:type="pct"/>
            <w:gridSpan w:val="2"/>
          </w:tcPr>
          <w:p w14:paraId="1AE713EB" w14:textId="77777777" w:rsidR="00A9274A" w:rsidRPr="00A9274A" w:rsidRDefault="00A9274A" w:rsidP="0096124C">
            <w:pPr>
              <w:bidi/>
              <w:contextualSpacing/>
              <w:jc w:val="both"/>
              <w:rPr>
                <w:rFonts w:asciiTheme="minorBidi" w:hAnsiTheme="minorBidi" w:cs="B Mitra"/>
                <w:b/>
                <w:bCs/>
                <w:rtl/>
                <w:lang w:bidi="fa-IR"/>
              </w:rPr>
            </w:pPr>
          </w:p>
        </w:tc>
      </w:tr>
    </w:tbl>
    <w:p w14:paraId="5C44186F" w14:textId="3ACA4F22" w:rsidR="009B308C" w:rsidRPr="009231A6" w:rsidRDefault="009B308C" w:rsidP="00D6128E">
      <w:pPr>
        <w:bidi/>
        <w:spacing w:after="0" w:line="240" w:lineRule="auto"/>
        <w:contextualSpacing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  <w:r w:rsidRP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رفرنسها: </w:t>
      </w:r>
    </w:p>
    <w:p w14:paraId="3B6A51E9" w14:textId="77777777" w:rsidR="006F6921" w:rsidRPr="009231A6" w:rsidRDefault="006F6921" w:rsidP="00D6128E">
      <w:pPr>
        <w:bidi/>
        <w:spacing w:after="0" w:line="240" w:lineRule="auto"/>
        <w:contextualSpacing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</w:p>
    <w:p w14:paraId="2EB98839" w14:textId="68CAE4A2" w:rsidR="006F6921" w:rsidRDefault="00FA36C3" w:rsidP="00D6128E">
      <w:pPr>
        <w:bidi/>
        <w:spacing w:after="0" w:line="240" w:lineRule="auto"/>
        <w:contextualSpacing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  <w:r w:rsidRP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>تکالیف دانشجویان</w:t>
      </w:r>
      <w:r w:rsidR="009B308C" w:rsidRPr="009231A6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>:</w:t>
      </w:r>
    </w:p>
    <w:p w14:paraId="4AB20819" w14:textId="2AED7A7B" w:rsidR="00B44FE6" w:rsidRDefault="00B44FE6" w:rsidP="00D6128E">
      <w:pPr>
        <w:bidi/>
        <w:spacing w:after="0" w:line="240" w:lineRule="auto"/>
        <w:contextualSpacing/>
        <w:jc w:val="center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</w:p>
    <w:p w14:paraId="73807A87" w14:textId="4C624BB5" w:rsidR="00B44FE6" w:rsidRPr="009231A6" w:rsidRDefault="00B44FE6" w:rsidP="00D6128E">
      <w:pPr>
        <w:bidi/>
        <w:spacing w:after="0" w:line="240" w:lineRule="auto"/>
        <w:contextualSpacing/>
        <w:jc w:val="center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  <w:r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>تایید مدیرگروه</w:t>
      </w:r>
      <w:r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  <w:tab/>
      </w:r>
      <w:r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  <w:tab/>
      </w:r>
      <w:r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  <w:tab/>
      </w:r>
      <w:r w:rsidR="00D6128E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تایید </w:t>
      </w:r>
      <w:r w:rsidR="00D6128E">
        <w:rPr>
          <w:rFonts w:asciiTheme="minorBidi" w:hAnsiTheme="minorBidi" w:cs="B Nazanin"/>
          <w:b/>
          <w:bCs/>
          <w:sz w:val="24"/>
          <w:szCs w:val="24"/>
          <w:lang w:bidi="fa-IR"/>
        </w:rPr>
        <w:t>EDO</w:t>
      </w:r>
      <w:r w:rsidR="00D6128E"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 دانشکده</w:t>
      </w:r>
    </w:p>
    <w:sectPr w:rsidR="00B44FE6" w:rsidRPr="009231A6" w:rsidSect="00A9274A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FE968" w14:textId="77777777" w:rsidR="0091263F" w:rsidRDefault="0091263F" w:rsidP="0096124C">
      <w:pPr>
        <w:spacing w:after="0" w:line="240" w:lineRule="auto"/>
      </w:pPr>
      <w:r>
        <w:separator/>
      </w:r>
    </w:p>
  </w:endnote>
  <w:endnote w:type="continuationSeparator" w:id="0">
    <w:p w14:paraId="7D1BFE4B" w14:textId="77777777" w:rsidR="0091263F" w:rsidRDefault="0091263F" w:rsidP="00961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4E72D" w14:textId="77777777" w:rsidR="0091263F" w:rsidRDefault="0091263F" w:rsidP="0096124C">
      <w:pPr>
        <w:spacing w:after="0" w:line="240" w:lineRule="auto"/>
      </w:pPr>
      <w:r>
        <w:separator/>
      </w:r>
    </w:p>
  </w:footnote>
  <w:footnote w:type="continuationSeparator" w:id="0">
    <w:p w14:paraId="0882D037" w14:textId="77777777" w:rsidR="0091263F" w:rsidRDefault="0091263F" w:rsidP="00961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93B6B" w14:textId="1460726E" w:rsidR="0096124C" w:rsidRDefault="0096124C">
    <w:pPr>
      <w:pStyle w:val="Header"/>
      <w:rPr>
        <w:noProof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9133B13" wp14:editId="3EEFF2A3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247775" cy="904875"/>
          <wp:effectExtent l="0" t="0" r="9525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781"/>
                  <a:stretch/>
                </pic:blipFill>
                <pic:spPr bwMode="auto">
                  <a:xfrm>
                    <a:off x="0" y="0"/>
                    <a:ext cx="12477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F1346D" w14:textId="136492CD" w:rsidR="0096124C" w:rsidRDefault="009612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8C"/>
    <w:rsid w:val="001F1A33"/>
    <w:rsid w:val="001F3CD2"/>
    <w:rsid w:val="003E066F"/>
    <w:rsid w:val="00504EF8"/>
    <w:rsid w:val="006F6921"/>
    <w:rsid w:val="00763C4A"/>
    <w:rsid w:val="00845D4A"/>
    <w:rsid w:val="008F7E06"/>
    <w:rsid w:val="0091263F"/>
    <w:rsid w:val="009231A6"/>
    <w:rsid w:val="0096124C"/>
    <w:rsid w:val="009B308C"/>
    <w:rsid w:val="00A9274A"/>
    <w:rsid w:val="00B44FE6"/>
    <w:rsid w:val="00C84A7B"/>
    <w:rsid w:val="00D6128E"/>
    <w:rsid w:val="00DA496C"/>
    <w:rsid w:val="00FA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6EF6C"/>
  <w15:docId w15:val="{9C2F3789-CFBA-4414-B550-665DF07A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0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0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61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24C"/>
  </w:style>
  <w:style w:type="paragraph" w:styleId="Footer">
    <w:name w:val="footer"/>
    <w:basedOn w:val="Normal"/>
    <w:link w:val="FooterChar"/>
    <w:uiPriority w:val="99"/>
    <w:unhideWhenUsed/>
    <w:rsid w:val="00961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edc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ansari</dc:creator>
  <cp:lastModifiedBy>PJR</cp:lastModifiedBy>
  <cp:revision>2</cp:revision>
  <dcterms:created xsi:type="dcterms:W3CDTF">2026-07-01T05:03:00Z</dcterms:created>
  <dcterms:modified xsi:type="dcterms:W3CDTF">2026-07-01T05:03:00Z</dcterms:modified>
</cp:coreProperties>
</file>